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4F" w:rsidRPr="00604536" w:rsidRDefault="00341E4F" w:rsidP="00341E4F">
      <w:pPr>
        <w:pStyle w:val="satauri"/>
        <w:rPr>
          <w:lang w:val="en-US"/>
        </w:rPr>
      </w:pPr>
      <w:proofErr w:type="spellStart"/>
      <w:r w:rsidRPr="00604536">
        <w:rPr>
          <w:lang w:val="en-US"/>
        </w:rPr>
        <w:t>TeTri</w:t>
      </w:r>
      <w:proofErr w:type="spellEnd"/>
      <w:r w:rsidRPr="00604536">
        <w:rPr>
          <w:lang w:val="en-US"/>
        </w:rPr>
        <w:t xml:space="preserve"> </w:t>
      </w:r>
      <w:proofErr w:type="spellStart"/>
      <w:r w:rsidRPr="00604536">
        <w:rPr>
          <w:lang w:val="en-US"/>
        </w:rPr>
        <w:t>qalaqi</w:t>
      </w:r>
      <w:proofErr w:type="spellEnd"/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Sendeba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mSvendeba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qalaqi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zeims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edreba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TeTri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Tolias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frTasaviT</w:t>
      </w:r>
      <w:proofErr w:type="spellEnd"/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ufro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ufro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TeTrdeba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baTumi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sulSi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enTeba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rogorc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locva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vedreba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sanam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viqnebi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imedis</w:t>
      </w:r>
      <w:proofErr w:type="spellEnd"/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patronad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meimedeba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TeTrquCebian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qalaqis</w:t>
      </w:r>
      <w:proofErr w:type="spellEnd"/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quCebi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ufro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bevrdeba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daileva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amagi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gramStart"/>
      <w:r w:rsidRPr="00604536">
        <w:rPr>
          <w:rFonts w:ascii="LitNusx" w:hAnsi="LitNusx" w:cs="LitNusx"/>
          <w:sz w:val="23"/>
          <w:szCs w:val="23"/>
        </w:rPr>
        <w:t>arc</w:t>
      </w:r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siyvaruli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berdeba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Tavze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Tolia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gaduvlis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r w:rsidRPr="00604536">
        <w:rPr>
          <w:rFonts w:ascii="LitNusx" w:hAnsi="LitNusx" w:cs="LitNusx"/>
          <w:sz w:val="23"/>
          <w:szCs w:val="23"/>
        </w:rPr>
        <w:t xml:space="preserve">ca </w:t>
      </w:r>
      <w:proofErr w:type="spellStart"/>
      <w:r w:rsidRPr="00604536">
        <w:rPr>
          <w:rFonts w:ascii="LitNusx" w:hAnsi="LitNusx" w:cs="LitNusx"/>
          <w:sz w:val="23"/>
          <w:szCs w:val="23"/>
        </w:rPr>
        <w:t>Camozides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mtredebma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TeTri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baTumi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natruli</w:t>
      </w:r>
      <w:proofErr w:type="spellEnd"/>
    </w:p>
    <w:p w:rsidR="00341E4F" w:rsidRPr="00604536" w:rsidRDefault="00341E4F" w:rsidP="00341E4F">
      <w:pPr>
        <w:autoSpaceDE w:val="0"/>
        <w:autoSpaceDN w:val="0"/>
        <w:adjustRightInd w:val="0"/>
        <w:spacing w:line="268" w:lineRule="atLeast"/>
        <w:ind w:left="147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ufro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ufro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TeTrdeba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113614" w:rsidRDefault="00113614"/>
    <w:sectPr w:rsidR="0011361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41E4F"/>
    <w:rsid w:val="00113614"/>
    <w:rsid w:val="0034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341E4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mes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2010-08-10T10:45:00Z</dcterms:created>
  <dcterms:modified xsi:type="dcterms:W3CDTF">2010-08-10T10:45:00Z</dcterms:modified>
</cp:coreProperties>
</file>